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D8A1B" w14:textId="7D77B1CC" w:rsidR="0094210B" w:rsidRPr="0094210B" w:rsidRDefault="0094210B" w:rsidP="0094210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26"/>
          <w:szCs w:val="26"/>
        </w:rPr>
      </w:pPr>
      <w:r w:rsidRPr="0094210B">
        <w:rPr>
          <w:b/>
          <w:color w:val="333333"/>
          <w:sz w:val="26"/>
          <w:szCs w:val="26"/>
        </w:rPr>
        <w:t>Конкурсная заявка</w:t>
      </w:r>
    </w:p>
    <w:p w14:paraId="73ECE78D" w14:textId="627C0395" w:rsidR="0094210B" w:rsidRPr="0094210B" w:rsidRDefault="0094210B" w:rsidP="00005E2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  <w:highlight w:val="yellow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FD3B30" w14:paraId="2B30B18C" w14:textId="77777777" w:rsidTr="00FD3B30">
        <w:trPr>
          <w:trHeight w:val="907"/>
        </w:trPr>
        <w:tc>
          <w:tcPr>
            <w:tcW w:w="4106" w:type="dxa"/>
            <w:vAlign w:val="center"/>
          </w:tcPr>
          <w:p w14:paraId="3513B3B7" w14:textId="712C7726" w:rsidR="00FD3B30" w:rsidRP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</w:rPr>
            </w:pPr>
            <w:r w:rsidRPr="00FD3B30">
              <w:rPr>
                <w:color w:val="333333"/>
                <w:sz w:val="26"/>
                <w:szCs w:val="26"/>
              </w:rPr>
              <w:t>ФИО</w:t>
            </w:r>
            <w:r>
              <w:rPr>
                <w:color w:val="333333"/>
                <w:sz w:val="26"/>
                <w:szCs w:val="26"/>
              </w:rPr>
              <w:t xml:space="preserve"> автора разработки</w:t>
            </w:r>
            <w:r w:rsidRPr="00FD3B30">
              <w:rPr>
                <w:color w:val="333333"/>
                <w:sz w:val="26"/>
                <w:szCs w:val="26"/>
              </w:rPr>
              <w:t xml:space="preserve"> (полностью)</w:t>
            </w:r>
          </w:p>
        </w:tc>
        <w:tc>
          <w:tcPr>
            <w:tcW w:w="5245" w:type="dxa"/>
            <w:vAlign w:val="center"/>
          </w:tcPr>
          <w:p w14:paraId="4FE23D5C" w14:textId="77777777" w:rsid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  <w:highlight w:val="yellow"/>
              </w:rPr>
            </w:pPr>
          </w:p>
        </w:tc>
      </w:tr>
      <w:tr w:rsidR="00FD3B30" w14:paraId="7315545A" w14:textId="77777777" w:rsidTr="00FD3B30">
        <w:trPr>
          <w:trHeight w:val="907"/>
        </w:trPr>
        <w:tc>
          <w:tcPr>
            <w:tcW w:w="4106" w:type="dxa"/>
            <w:vAlign w:val="center"/>
          </w:tcPr>
          <w:p w14:paraId="06181304" w14:textId="4D3813E5" w:rsidR="00FD3B30" w:rsidRP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</w:rPr>
            </w:pPr>
            <w:r w:rsidRPr="00FD3B30">
              <w:rPr>
                <w:color w:val="333333"/>
                <w:sz w:val="26"/>
                <w:szCs w:val="26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5245" w:type="dxa"/>
            <w:vAlign w:val="center"/>
          </w:tcPr>
          <w:p w14:paraId="649E3B0C" w14:textId="77777777" w:rsid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  <w:highlight w:val="yellow"/>
              </w:rPr>
            </w:pPr>
          </w:p>
        </w:tc>
      </w:tr>
      <w:tr w:rsidR="00FD3B30" w14:paraId="4717330D" w14:textId="77777777" w:rsidTr="00FD3B30">
        <w:trPr>
          <w:trHeight w:val="907"/>
        </w:trPr>
        <w:tc>
          <w:tcPr>
            <w:tcW w:w="4106" w:type="dxa"/>
            <w:vAlign w:val="center"/>
          </w:tcPr>
          <w:p w14:paraId="1451F284" w14:textId="492BE489" w:rsidR="00FD3B30" w:rsidRP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Должность</w:t>
            </w:r>
          </w:p>
        </w:tc>
        <w:tc>
          <w:tcPr>
            <w:tcW w:w="5245" w:type="dxa"/>
            <w:vAlign w:val="center"/>
          </w:tcPr>
          <w:p w14:paraId="26D16222" w14:textId="77777777" w:rsid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  <w:highlight w:val="yellow"/>
              </w:rPr>
            </w:pPr>
          </w:p>
        </w:tc>
      </w:tr>
      <w:tr w:rsidR="00FD3B30" w14:paraId="4B444931" w14:textId="77777777" w:rsidTr="00FD3B30">
        <w:trPr>
          <w:trHeight w:val="907"/>
        </w:trPr>
        <w:tc>
          <w:tcPr>
            <w:tcW w:w="4106" w:type="dxa"/>
            <w:vAlign w:val="center"/>
          </w:tcPr>
          <w:p w14:paraId="600E5DD3" w14:textId="2F3EBD44" w:rsidR="00FD3B30" w:rsidRP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Номинация</w:t>
            </w:r>
          </w:p>
        </w:tc>
        <w:tc>
          <w:tcPr>
            <w:tcW w:w="5245" w:type="dxa"/>
            <w:vAlign w:val="center"/>
          </w:tcPr>
          <w:p w14:paraId="22325B45" w14:textId="77777777" w:rsid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  <w:highlight w:val="yellow"/>
              </w:rPr>
            </w:pPr>
          </w:p>
        </w:tc>
      </w:tr>
      <w:tr w:rsidR="00FD3B30" w14:paraId="125F4BF5" w14:textId="77777777" w:rsidTr="00FD3B30">
        <w:trPr>
          <w:trHeight w:val="907"/>
        </w:trPr>
        <w:tc>
          <w:tcPr>
            <w:tcW w:w="4106" w:type="dxa"/>
            <w:vAlign w:val="center"/>
          </w:tcPr>
          <w:p w14:paraId="15B8B8D1" w14:textId="520886B1" w:rsidR="00FD3B30" w:rsidRP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Название методической разработки</w:t>
            </w:r>
          </w:p>
        </w:tc>
        <w:tc>
          <w:tcPr>
            <w:tcW w:w="5245" w:type="dxa"/>
            <w:vAlign w:val="center"/>
          </w:tcPr>
          <w:p w14:paraId="6A96EAF6" w14:textId="77777777" w:rsid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  <w:highlight w:val="yellow"/>
              </w:rPr>
            </w:pPr>
          </w:p>
        </w:tc>
      </w:tr>
      <w:tr w:rsidR="00FD3B30" w14:paraId="48A13343" w14:textId="77777777" w:rsidTr="00FD3B30">
        <w:trPr>
          <w:trHeight w:val="907"/>
        </w:trPr>
        <w:tc>
          <w:tcPr>
            <w:tcW w:w="4106" w:type="dxa"/>
            <w:vAlign w:val="center"/>
          </w:tcPr>
          <w:p w14:paraId="6CF1BB4F" w14:textId="14DA748A" w:rsidR="00FD3B30" w:rsidRP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Категория обучающихся (возраст, класс)</w:t>
            </w:r>
          </w:p>
        </w:tc>
        <w:tc>
          <w:tcPr>
            <w:tcW w:w="5245" w:type="dxa"/>
            <w:vAlign w:val="center"/>
          </w:tcPr>
          <w:p w14:paraId="10ABC694" w14:textId="77777777" w:rsid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  <w:highlight w:val="yellow"/>
              </w:rPr>
            </w:pPr>
          </w:p>
        </w:tc>
      </w:tr>
      <w:tr w:rsidR="00FD3B30" w14:paraId="1622CD46" w14:textId="77777777" w:rsidTr="00FD3B30">
        <w:trPr>
          <w:trHeight w:val="907"/>
        </w:trPr>
        <w:tc>
          <w:tcPr>
            <w:tcW w:w="4106" w:type="dxa"/>
            <w:vAlign w:val="center"/>
          </w:tcPr>
          <w:p w14:paraId="6B3862EF" w14:textId="08340DE6" w:rsidR="00FD3B30" w:rsidRP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Цифровой ресурс, представленный в разработке (цифровая образовательная платформа, онлайн сервис): название и ссылка</w:t>
            </w:r>
          </w:p>
        </w:tc>
        <w:tc>
          <w:tcPr>
            <w:tcW w:w="5245" w:type="dxa"/>
            <w:vAlign w:val="center"/>
          </w:tcPr>
          <w:p w14:paraId="6D38639B" w14:textId="77777777" w:rsid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  <w:highlight w:val="yellow"/>
              </w:rPr>
            </w:pPr>
          </w:p>
        </w:tc>
      </w:tr>
      <w:tr w:rsidR="00FD3B30" w14:paraId="4988B402" w14:textId="77777777" w:rsidTr="00FD3B30">
        <w:trPr>
          <w:trHeight w:val="907"/>
        </w:trPr>
        <w:tc>
          <w:tcPr>
            <w:tcW w:w="4106" w:type="dxa"/>
            <w:vAlign w:val="center"/>
          </w:tcPr>
          <w:p w14:paraId="5029A688" w14:textId="01DF7EEE" w:rsidR="00FD3B30" w:rsidRP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245" w:type="dxa"/>
            <w:vAlign w:val="center"/>
          </w:tcPr>
          <w:p w14:paraId="68E6A0C5" w14:textId="77777777" w:rsidR="00FD3B30" w:rsidRDefault="00FD3B30" w:rsidP="00FD3B30">
            <w:pPr>
              <w:pStyle w:val="a3"/>
              <w:spacing w:before="0" w:beforeAutospacing="0" w:after="120" w:afterAutospacing="0"/>
              <w:rPr>
                <w:color w:val="333333"/>
                <w:sz w:val="26"/>
                <w:szCs w:val="26"/>
                <w:highlight w:val="yellow"/>
              </w:rPr>
            </w:pPr>
          </w:p>
        </w:tc>
      </w:tr>
    </w:tbl>
    <w:p w14:paraId="4AA2529B" w14:textId="77777777" w:rsidR="0094210B" w:rsidRPr="0094210B" w:rsidRDefault="0094210B" w:rsidP="00005E2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6"/>
          <w:szCs w:val="26"/>
          <w:highlight w:val="yellow"/>
        </w:rPr>
      </w:pPr>
      <w:bookmarkStart w:id="0" w:name="_GoBack"/>
      <w:bookmarkEnd w:id="0"/>
    </w:p>
    <w:sectPr w:rsidR="0094210B" w:rsidRPr="0094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D0"/>
    <w:rsid w:val="00005E20"/>
    <w:rsid w:val="000065B6"/>
    <w:rsid w:val="000272B2"/>
    <w:rsid w:val="00047CC1"/>
    <w:rsid w:val="00135EB3"/>
    <w:rsid w:val="001474CB"/>
    <w:rsid w:val="001526CF"/>
    <w:rsid w:val="00175212"/>
    <w:rsid w:val="002078FF"/>
    <w:rsid w:val="0028350B"/>
    <w:rsid w:val="00396CC7"/>
    <w:rsid w:val="003F620C"/>
    <w:rsid w:val="00470FD7"/>
    <w:rsid w:val="00485FBA"/>
    <w:rsid w:val="005C4435"/>
    <w:rsid w:val="0060215A"/>
    <w:rsid w:val="00635A77"/>
    <w:rsid w:val="00694DEC"/>
    <w:rsid w:val="007D4498"/>
    <w:rsid w:val="00806AFA"/>
    <w:rsid w:val="008C57FD"/>
    <w:rsid w:val="00901C79"/>
    <w:rsid w:val="0094210B"/>
    <w:rsid w:val="00980881"/>
    <w:rsid w:val="00A3314C"/>
    <w:rsid w:val="00AC7373"/>
    <w:rsid w:val="00B060FD"/>
    <w:rsid w:val="00B642D0"/>
    <w:rsid w:val="00D57289"/>
    <w:rsid w:val="00E11466"/>
    <w:rsid w:val="00E35F34"/>
    <w:rsid w:val="00E573F0"/>
    <w:rsid w:val="00E66CC9"/>
    <w:rsid w:val="00EC0B3F"/>
    <w:rsid w:val="00ED5D61"/>
    <w:rsid w:val="00FD3B30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CF2F"/>
  <w15:chartTrackingRefBased/>
  <w15:docId w15:val="{2AB0BDA7-B0B0-4311-A1AC-77E5254C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6C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728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0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6C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396C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96C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0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BGRgy</dc:creator>
  <cp:keywords/>
  <dc:description/>
  <cp:lastModifiedBy>Буркатовская</cp:lastModifiedBy>
  <cp:revision>20</cp:revision>
  <cp:lastPrinted>2022-02-15T13:59:00Z</cp:lastPrinted>
  <dcterms:created xsi:type="dcterms:W3CDTF">2022-02-12T18:24:00Z</dcterms:created>
  <dcterms:modified xsi:type="dcterms:W3CDTF">2022-02-17T14:03:00Z</dcterms:modified>
</cp:coreProperties>
</file>